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 Магнитогорск - г. Белорецк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«Юность», Челябинская обл., г. Магнитогорск, пр. Карла Маркса, дом 105Б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02281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Белорецк, Республика Башкортостан, г. Белорецк, ул. Точисского,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Дачное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75К-518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Точисского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Точисского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75К-518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Дачное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07:15; 09:15; 11:15; 12:15; 14:15; 15:15; 16:15; 17:15; 18:15; 19:15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02281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08:30; 10:30; 12:30; 13:30; 15:30; 16:30; 17:30; 18:30; 19:30; 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02281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05:50; 06:50; 09:50; 11:50; 12:50; 14:50; 15:50; 16:50; 18:50; 19:50; 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07:00; 08:00; 11:00; 13:00; 14:00; 16:00; 17:00; 18:00; 20:00; 21:00;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